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92591" w:rsidRPr="00931E5D" w14:paraId="31C556A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8773F55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92591" w:rsidRPr="00931E5D" w14:paraId="0145BD61" w14:textId="77777777">
        <w:trPr>
          <w:trHeight w:val="290"/>
        </w:trPr>
        <w:tc>
          <w:tcPr>
            <w:tcW w:w="1234" w:type="pct"/>
          </w:tcPr>
          <w:p w14:paraId="7A9A1609" w14:textId="77777777" w:rsidR="00692591" w:rsidRPr="00931E5D" w:rsidRDefault="00D246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C6184" w14:textId="77777777" w:rsidR="00692591" w:rsidRPr="00931E5D" w:rsidRDefault="00CA393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246DC" w:rsidRPr="00931E5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="00D246DC" w:rsidRPr="00931E5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92591" w:rsidRPr="00931E5D" w14:paraId="58F67EBE" w14:textId="77777777">
        <w:trPr>
          <w:trHeight w:val="290"/>
        </w:trPr>
        <w:tc>
          <w:tcPr>
            <w:tcW w:w="1234" w:type="pct"/>
          </w:tcPr>
          <w:p w14:paraId="6B7EDD18" w14:textId="77777777" w:rsidR="00692591" w:rsidRPr="00931E5D" w:rsidRDefault="00D246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4DE06" w14:textId="77777777" w:rsidR="00692591" w:rsidRPr="00931E5D" w:rsidRDefault="00D246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Ms_JALSI_141449</w:t>
            </w:r>
          </w:p>
        </w:tc>
      </w:tr>
      <w:tr w:rsidR="00692591" w:rsidRPr="00931E5D" w14:paraId="1375EE81" w14:textId="77777777">
        <w:trPr>
          <w:trHeight w:val="650"/>
        </w:trPr>
        <w:tc>
          <w:tcPr>
            <w:tcW w:w="1234" w:type="pct"/>
          </w:tcPr>
          <w:p w14:paraId="036934E4" w14:textId="77777777" w:rsidR="00692591" w:rsidRPr="00931E5D" w:rsidRDefault="00D246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EB796" w14:textId="77777777" w:rsidR="00692591" w:rsidRPr="00931E5D" w:rsidRDefault="00D246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sz w:val="20"/>
                <w:szCs w:val="20"/>
                <w:lang w:val="en-GB"/>
              </w:rPr>
              <w:t>Growth and Reproductive performance of Srinidhi Birds under semi intensive system of rearing</w:t>
            </w:r>
          </w:p>
        </w:tc>
      </w:tr>
      <w:tr w:rsidR="00692591" w:rsidRPr="00931E5D" w14:paraId="6ACC6E80" w14:textId="77777777">
        <w:trPr>
          <w:trHeight w:val="332"/>
        </w:trPr>
        <w:tc>
          <w:tcPr>
            <w:tcW w:w="1234" w:type="pct"/>
          </w:tcPr>
          <w:p w14:paraId="2E4B8BD4" w14:textId="77777777" w:rsidR="00692591" w:rsidRPr="00931E5D" w:rsidRDefault="00D246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00A00" w14:textId="77777777" w:rsidR="00692591" w:rsidRPr="00931E5D" w:rsidRDefault="00D246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communication</w:t>
            </w:r>
          </w:p>
        </w:tc>
      </w:tr>
    </w:tbl>
    <w:p w14:paraId="3FB80FCC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42E326" w14:textId="77777777" w:rsidR="00692591" w:rsidRPr="00931E5D" w:rsidRDefault="0069259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92591" w:rsidRPr="00931E5D" w14:paraId="53A3F9B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10DAB6" w14:textId="77777777" w:rsidR="00692591" w:rsidRPr="00931E5D" w:rsidRDefault="00D246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1E5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31E5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9A32A8C" w14:textId="77777777" w:rsidR="00692591" w:rsidRPr="00931E5D" w:rsidRDefault="006925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92591" w:rsidRPr="00931E5D" w14:paraId="6534DDD9" w14:textId="77777777">
        <w:tc>
          <w:tcPr>
            <w:tcW w:w="1265" w:type="pct"/>
            <w:noWrap/>
          </w:tcPr>
          <w:p w14:paraId="54AF34BF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08772BA" w14:textId="77777777" w:rsidR="00692591" w:rsidRPr="00931E5D" w:rsidRDefault="00D246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1E5D">
              <w:rPr>
                <w:rFonts w:ascii="Arial" w:hAnsi="Arial" w:cs="Arial"/>
                <w:lang w:val="en-GB"/>
              </w:rPr>
              <w:t>Reviewer’s comment</w:t>
            </w:r>
          </w:p>
          <w:p w14:paraId="474946A0" w14:textId="77777777" w:rsidR="00692591" w:rsidRPr="00931E5D" w:rsidRDefault="00D246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1274808" w14:textId="77777777" w:rsidR="00692591" w:rsidRPr="00931E5D" w:rsidRDefault="006925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0347ED" w14:textId="77777777" w:rsidR="00692591" w:rsidRPr="00931E5D" w:rsidRDefault="00D246D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1E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1E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EB33F4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92591" w:rsidRPr="00931E5D" w14:paraId="13DCE4CB" w14:textId="77777777">
        <w:trPr>
          <w:trHeight w:val="1264"/>
        </w:trPr>
        <w:tc>
          <w:tcPr>
            <w:tcW w:w="1265" w:type="pct"/>
            <w:noWrap/>
          </w:tcPr>
          <w:p w14:paraId="382FAF3D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8629619" w14:textId="77777777" w:rsidR="00692591" w:rsidRPr="00931E5D" w:rsidRDefault="0069259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24F5E1" w14:textId="77777777" w:rsidR="00692591" w:rsidRPr="00931E5D" w:rsidRDefault="00D246D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According to my opinion it is important for scientific community as it cause awareness in villagers to promote </w:t>
            </w: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Growth and Reproductive performance of Srinidhi Birds under semi intensive system of </w:t>
            </w:r>
            <w:proofErr w:type="gramStart"/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rearing</w:t>
            </w:r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>.market</w:t>
            </w:r>
            <w:proofErr w:type="gramEnd"/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will also increase and get the desired size in short time.</w:t>
            </w:r>
          </w:p>
          <w:p w14:paraId="39F98671" w14:textId="77777777" w:rsidR="00692591" w:rsidRPr="00931E5D" w:rsidRDefault="00D246D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time will not be much </w:t>
            </w:r>
            <w:proofErr w:type="gramStart"/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>consumed .</w:t>
            </w:r>
            <w:proofErr w:type="gramEnd"/>
          </w:p>
        </w:tc>
        <w:tc>
          <w:tcPr>
            <w:tcW w:w="1523" w:type="pct"/>
          </w:tcPr>
          <w:p w14:paraId="34A75E64" w14:textId="6A30CE06" w:rsidR="00692591" w:rsidRPr="00931E5D" w:rsidRDefault="00D95E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692591" w:rsidRPr="00931E5D" w14:paraId="6E576840" w14:textId="77777777">
        <w:trPr>
          <w:trHeight w:val="1262"/>
        </w:trPr>
        <w:tc>
          <w:tcPr>
            <w:tcW w:w="1265" w:type="pct"/>
            <w:noWrap/>
          </w:tcPr>
          <w:p w14:paraId="1C41F7A5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C63BC0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EF012E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0CFFAD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DB97202" w14:textId="28033A78" w:rsidR="00692591" w:rsidRPr="00931E5D" w:rsidRDefault="009636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92591" w:rsidRPr="00931E5D" w14:paraId="3F3CABA7" w14:textId="77777777">
        <w:trPr>
          <w:trHeight w:val="895"/>
        </w:trPr>
        <w:tc>
          <w:tcPr>
            <w:tcW w:w="1265" w:type="pct"/>
            <w:noWrap/>
          </w:tcPr>
          <w:p w14:paraId="2A4761ED" w14:textId="77777777" w:rsidR="00692591" w:rsidRPr="00931E5D" w:rsidRDefault="00D246D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31E5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F84928C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F6C957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75970F8E" w14:textId="0FD649E8" w:rsidR="00692591" w:rsidRPr="00931E5D" w:rsidRDefault="00A761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92591" w:rsidRPr="00931E5D" w14:paraId="26B27348" w14:textId="77777777">
        <w:trPr>
          <w:trHeight w:val="704"/>
        </w:trPr>
        <w:tc>
          <w:tcPr>
            <w:tcW w:w="1265" w:type="pct"/>
            <w:noWrap/>
          </w:tcPr>
          <w:p w14:paraId="15920342" w14:textId="77777777" w:rsidR="00692591" w:rsidRPr="00931E5D" w:rsidRDefault="00D246D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31E5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D93A96F" w14:textId="77777777" w:rsidR="00692591" w:rsidRPr="00931E5D" w:rsidRDefault="00D246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4D7D27A" w14:textId="220846B6" w:rsidR="00692591" w:rsidRPr="00931E5D" w:rsidRDefault="00A761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92591" w:rsidRPr="00931E5D" w14:paraId="68D30739" w14:textId="77777777">
        <w:trPr>
          <w:trHeight w:val="519"/>
        </w:trPr>
        <w:tc>
          <w:tcPr>
            <w:tcW w:w="1265" w:type="pct"/>
            <w:noWrap/>
          </w:tcPr>
          <w:p w14:paraId="26FD4648" w14:textId="77777777" w:rsidR="00692591" w:rsidRPr="00931E5D" w:rsidRDefault="00D246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D7E09AD" w14:textId="77777777" w:rsidR="00692591" w:rsidRPr="00931E5D" w:rsidRDefault="00D246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74623AA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92591" w:rsidRPr="00931E5D" w14:paraId="3AFBD628" w14:textId="77777777">
        <w:trPr>
          <w:trHeight w:val="386"/>
        </w:trPr>
        <w:tc>
          <w:tcPr>
            <w:tcW w:w="1265" w:type="pct"/>
            <w:noWrap/>
          </w:tcPr>
          <w:p w14:paraId="02C90714" w14:textId="77777777" w:rsidR="00692591" w:rsidRPr="00931E5D" w:rsidRDefault="00D246D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31E5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52136EC" w14:textId="77777777" w:rsidR="00692591" w:rsidRPr="00931E5D" w:rsidRDefault="006925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44DF78" w14:textId="77777777" w:rsidR="00692591" w:rsidRPr="00931E5D" w:rsidRDefault="00D246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6B3DC001" w14:textId="77777777" w:rsidR="00692591" w:rsidRPr="00931E5D" w:rsidRDefault="006925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92591" w:rsidRPr="00931E5D" w14:paraId="0DF5A8BC" w14:textId="77777777">
        <w:trPr>
          <w:trHeight w:val="1178"/>
        </w:trPr>
        <w:tc>
          <w:tcPr>
            <w:tcW w:w="1265" w:type="pct"/>
            <w:noWrap/>
          </w:tcPr>
          <w:p w14:paraId="6A5396AB" w14:textId="77777777" w:rsidR="00692591" w:rsidRPr="00931E5D" w:rsidRDefault="00D246D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31E5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31E5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31E5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C80BAB" w14:textId="77777777" w:rsidR="00692591" w:rsidRPr="00931E5D" w:rsidRDefault="0069259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746807" w14:textId="77777777" w:rsidR="00692591" w:rsidRPr="00931E5D" w:rsidRDefault="00D246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1E5D">
              <w:rPr>
                <w:rFonts w:ascii="Arial" w:hAnsi="Arial" w:cs="Arial"/>
                <w:b/>
                <w:sz w:val="20"/>
                <w:szCs w:val="20"/>
              </w:rPr>
              <w:t>Needs further improvement in words</w:t>
            </w:r>
          </w:p>
        </w:tc>
        <w:tc>
          <w:tcPr>
            <w:tcW w:w="1523" w:type="pct"/>
          </w:tcPr>
          <w:p w14:paraId="28C7A445" w14:textId="6F205B90" w:rsidR="00692591" w:rsidRPr="00931E5D" w:rsidRDefault="00A761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  <w:bookmarkStart w:id="2" w:name="_GoBack"/>
            <w:bookmarkEnd w:id="2"/>
          </w:p>
        </w:tc>
      </w:tr>
    </w:tbl>
    <w:p w14:paraId="2456FA95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D7E824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F187E3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F7155C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FB5B0A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E068C6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203B1D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889071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1A0EC7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B5A5F5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AC94A7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CF8CAF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B12AE" w:rsidRPr="00931E5D" w14:paraId="581B61BC" w14:textId="77777777" w:rsidTr="006B12A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4CA06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31E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31E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D727B7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12AE" w:rsidRPr="00931E5D" w14:paraId="39E4D3E5" w14:textId="77777777" w:rsidTr="006B12A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435D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206FF" w14:textId="77777777" w:rsidR="006B12AE" w:rsidRPr="00931E5D" w:rsidRDefault="006B12AE" w:rsidP="006B12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5808" w14:textId="77777777" w:rsidR="006B12AE" w:rsidRPr="00931E5D" w:rsidRDefault="006B12AE" w:rsidP="006B12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1E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31E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31E5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B12AE" w:rsidRPr="00931E5D" w14:paraId="52B1B1DC" w14:textId="77777777" w:rsidTr="006B12A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B962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1E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519920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C4720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1E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1E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1E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F1830D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3D36D4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4A32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C4184A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E4843B" w14:textId="77777777" w:rsidR="006B12AE" w:rsidRPr="00931E5D" w:rsidRDefault="006B12AE" w:rsidP="006B12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6012A61" w14:textId="77777777" w:rsidR="006B12AE" w:rsidRPr="00931E5D" w:rsidRDefault="006B12AE" w:rsidP="006B12AE">
      <w:pPr>
        <w:rPr>
          <w:rFonts w:ascii="Arial" w:hAnsi="Arial" w:cs="Arial"/>
          <w:sz w:val="20"/>
          <w:szCs w:val="20"/>
        </w:rPr>
      </w:pPr>
    </w:p>
    <w:bookmarkEnd w:id="4"/>
    <w:p w14:paraId="75C37C77" w14:textId="77777777" w:rsidR="006B12AE" w:rsidRPr="00931E5D" w:rsidRDefault="006B12AE" w:rsidP="006B12A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78AC808" w14:textId="77777777" w:rsidR="00692591" w:rsidRPr="00931E5D" w:rsidRDefault="006925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92591" w:rsidRPr="00931E5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64351" w14:textId="77777777" w:rsidR="00CA3934" w:rsidRDefault="00CA3934">
      <w:r>
        <w:separator/>
      </w:r>
    </w:p>
  </w:endnote>
  <w:endnote w:type="continuationSeparator" w:id="0">
    <w:p w14:paraId="1BAB4F60" w14:textId="77777777" w:rsidR="00CA3934" w:rsidRDefault="00CA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77CF" w14:textId="77777777" w:rsidR="00692591" w:rsidRDefault="00D246D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ED46D" w14:textId="77777777" w:rsidR="00CA3934" w:rsidRDefault="00CA3934">
      <w:r>
        <w:separator/>
      </w:r>
    </w:p>
  </w:footnote>
  <w:footnote w:type="continuationSeparator" w:id="0">
    <w:p w14:paraId="7D1FF1A7" w14:textId="77777777" w:rsidR="00CA3934" w:rsidRDefault="00CA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B4CAE" w14:textId="77777777" w:rsidR="00692591" w:rsidRDefault="006925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A97D96" w14:textId="77777777" w:rsidR="00692591" w:rsidRDefault="00D246D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1E5C8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wARImBuZGJhZG5ko6SsGpxcWZ+XkgBYa1ANd+sUMsAAAA"/>
  </w:docVars>
  <w:rsids>
    <w:rsidRoot w:val="00692591"/>
    <w:rsid w:val="0012735C"/>
    <w:rsid w:val="002B7D6D"/>
    <w:rsid w:val="00534322"/>
    <w:rsid w:val="0066545A"/>
    <w:rsid w:val="00692591"/>
    <w:rsid w:val="006B12AE"/>
    <w:rsid w:val="008E0605"/>
    <w:rsid w:val="00931E5D"/>
    <w:rsid w:val="00963644"/>
    <w:rsid w:val="00A76174"/>
    <w:rsid w:val="00CA3934"/>
    <w:rsid w:val="00D246DC"/>
    <w:rsid w:val="00D9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BE2B4"/>
  <w15:docId w15:val="{19E4FD83-5C89-4189-85FF-054E89D7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654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lsi.com/index.php/JAL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6D31-3B2C-4D79-A368-AA768663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2025-08-04T10:55:00Z</dcterms:created>
  <dcterms:modified xsi:type="dcterms:W3CDTF">2025-08-07T12:40:00Z</dcterms:modified>
</cp:coreProperties>
</file>